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B574B" w14:textId="20F7D41D" w:rsidR="008252B0" w:rsidRPr="001D149B" w:rsidRDefault="00C11021">
      <w:pPr>
        <w:rPr>
          <w:b/>
          <w:lang w:val="en-CA"/>
        </w:rPr>
      </w:pPr>
      <w:r w:rsidRPr="001D149B">
        <w:rPr>
          <w:b/>
          <w:lang w:val="en-CA"/>
        </w:rPr>
        <w:t xml:space="preserve">Study </w:t>
      </w:r>
      <w:r w:rsidR="00361243">
        <w:rPr>
          <w:b/>
          <w:lang w:val="en-CA"/>
        </w:rPr>
        <w:t>01</w:t>
      </w:r>
    </w:p>
    <w:p w14:paraId="2A70DA2C" w14:textId="77777777" w:rsidR="00C11021" w:rsidRDefault="00C11021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2"/>
        <w:gridCol w:w="7168"/>
      </w:tblGrid>
      <w:tr w:rsidR="002834B3" w14:paraId="433678FF" w14:textId="77777777" w:rsidTr="00140CB6">
        <w:tc>
          <w:tcPr>
            <w:tcW w:w="153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4A084F" w14:textId="77777777" w:rsidR="002834B3" w:rsidRDefault="002834B3">
            <w:pPr>
              <w:rPr>
                <w:b/>
                <w:sz w:val="38"/>
                <w:lang w:val="en-CA"/>
              </w:rPr>
            </w:pPr>
            <w:r w:rsidRPr="002834B3">
              <w:rPr>
                <w:b/>
                <w:sz w:val="38"/>
                <w:lang w:val="en-CA"/>
              </w:rPr>
              <w:t>Psalm 13 – Psalms in a Sentence</w:t>
            </w:r>
          </w:p>
          <w:p w14:paraId="7904AB8F" w14:textId="7286954F" w:rsidR="00140CB6" w:rsidRPr="002834B3" w:rsidRDefault="00140CB6">
            <w:pPr>
              <w:rPr>
                <w:b/>
                <w:lang w:val="en-CA"/>
              </w:rPr>
            </w:pPr>
          </w:p>
        </w:tc>
      </w:tr>
      <w:tr w:rsidR="00140CB6" w14:paraId="327848B8" w14:textId="77777777" w:rsidTr="00140CB6">
        <w:tc>
          <w:tcPr>
            <w:tcW w:w="8222" w:type="dxa"/>
            <w:shd w:val="clear" w:color="auto" w:fill="000000" w:themeFill="text1"/>
          </w:tcPr>
          <w:p w14:paraId="5405C03E" w14:textId="32FC48EB" w:rsidR="00140CB6" w:rsidRPr="00140CB6" w:rsidRDefault="00140CB6" w:rsidP="00140CB6">
            <w:pPr>
              <w:rPr>
                <w:color w:val="FFFFFF" w:themeColor="background1"/>
                <w:lang w:val="en-CA"/>
              </w:rPr>
            </w:pPr>
            <w:r w:rsidRPr="00140CB6">
              <w:rPr>
                <w:b/>
                <w:color w:val="FFFFFF" w:themeColor="background1"/>
                <w:lang w:val="en-CA"/>
              </w:rPr>
              <w:t>Psalm 13</w:t>
            </w:r>
            <w:r w:rsidR="00325C67">
              <w:rPr>
                <w:b/>
                <w:color w:val="FFFFFF" w:themeColor="background1"/>
                <w:lang w:val="en-CA"/>
              </w:rPr>
              <w:t xml:space="preserve"> (NKJV)</w:t>
            </w:r>
          </w:p>
        </w:tc>
        <w:tc>
          <w:tcPr>
            <w:tcW w:w="7168" w:type="dxa"/>
            <w:shd w:val="clear" w:color="auto" w:fill="000000" w:themeFill="text1"/>
          </w:tcPr>
          <w:p w14:paraId="7BACE273" w14:textId="200F4EAD" w:rsidR="00140CB6" w:rsidRPr="00140CB6" w:rsidRDefault="00140CB6" w:rsidP="003748AE">
            <w:pPr>
              <w:rPr>
                <w:b/>
                <w:color w:val="FFFFFF" w:themeColor="background1"/>
                <w:lang w:val="en-CA"/>
              </w:rPr>
            </w:pPr>
            <w:r w:rsidRPr="00140CB6">
              <w:rPr>
                <w:b/>
                <w:color w:val="FFFFFF" w:themeColor="background1"/>
                <w:lang w:val="en-CA"/>
              </w:rPr>
              <w:t>Your Words – say this in a sentence</w:t>
            </w:r>
          </w:p>
        </w:tc>
      </w:tr>
      <w:tr w:rsidR="00140CB6" w14:paraId="55060299" w14:textId="77777777" w:rsidTr="002834B3">
        <w:tc>
          <w:tcPr>
            <w:tcW w:w="8222" w:type="dxa"/>
          </w:tcPr>
          <w:p w14:paraId="26AA442E" w14:textId="77777777" w:rsidR="00CE4311" w:rsidRDefault="00CE4311" w:rsidP="003748AE">
            <w:pPr>
              <w:rPr>
                <w:b/>
                <w:lang w:val="en-CA"/>
              </w:rPr>
            </w:pPr>
          </w:p>
          <w:p w14:paraId="2CFF145A" w14:textId="77777777" w:rsidR="00140CB6" w:rsidRPr="002834B3" w:rsidRDefault="00140CB6" w:rsidP="003748AE">
            <w:pPr>
              <w:rPr>
                <w:b/>
                <w:lang w:val="en-CA"/>
              </w:rPr>
            </w:pPr>
            <w:r w:rsidRPr="002834B3">
              <w:rPr>
                <w:b/>
                <w:lang w:val="en-CA"/>
              </w:rPr>
              <w:t>Verse 1-2:</w:t>
            </w:r>
          </w:p>
          <w:p w14:paraId="50BC83FB" w14:textId="77777777" w:rsidR="00140CB6" w:rsidRPr="002834B3" w:rsidRDefault="00140CB6" w:rsidP="003748AE">
            <w:pPr>
              <w:rPr>
                <w:lang w:val="en-CA"/>
              </w:rPr>
            </w:pPr>
            <w:r w:rsidRPr="002834B3">
              <w:rPr>
                <w:lang w:val="en-CA"/>
              </w:rPr>
              <w:t>How long, O Lord? Will You forget me forever?</w:t>
            </w:r>
          </w:p>
          <w:p w14:paraId="6B20125E" w14:textId="77777777" w:rsidR="00140CB6" w:rsidRPr="002834B3" w:rsidRDefault="00140CB6" w:rsidP="003748AE">
            <w:pPr>
              <w:rPr>
                <w:lang w:val="en-CA"/>
              </w:rPr>
            </w:pPr>
            <w:r w:rsidRPr="002834B3">
              <w:rPr>
                <w:lang w:val="en-CA"/>
              </w:rPr>
              <w:t>How long will You hide Your face from me?</w:t>
            </w:r>
          </w:p>
          <w:p w14:paraId="486D865A" w14:textId="77777777" w:rsidR="00140CB6" w:rsidRPr="002834B3" w:rsidRDefault="00140CB6" w:rsidP="003748AE">
            <w:pPr>
              <w:rPr>
                <w:lang w:val="en-CA"/>
              </w:rPr>
            </w:pPr>
            <w:r w:rsidRPr="002834B3">
              <w:rPr>
                <w:lang w:val="en-CA"/>
              </w:rPr>
              <w:t>How long shall I take counsel in my soul,</w:t>
            </w:r>
          </w:p>
          <w:p w14:paraId="2CC7FB3F" w14:textId="77777777" w:rsidR="00140CB6" w:rsidRPr="002834B3" w:rsidRDefault="00140CB6" w:rsidP="003748AE">
            <w:pPr>
              <w:rPr>
                <w:lang w:val="en-CA"/>
              </w:rPr>
            </w:pPr>
            <w:r w:rsidRPr="002834B3">
              <w:rPr>
                <w:lang w:val="en-CA"/>
              </w:rPr>
              <w:t>Having sorrow in my heart daily?</w:t>
            </w:r>
            <w:bookmarkStart w:id="0" w:name="_GoBack"/>
            <w:bookmarkEnd w:id="0"/>
          </w:p>
          <w:p w14:paraId="0EFE5D7B" w14:textId="77777777" w:rsidR="00140CB6" w:rsidRDefault="00140CB6" w:rsidP="003748AE">
            <w:pPr>
              <w:rPr>
                <w:lang w:val="en-CA"/>
              </w:rPr>
            </w:pPr>
            <w:r w:rsidRPr="002834B3">
              <w:rPr>
                <w:lang w:val="en-CA"/>
              </w:rPr>
              <w:t>How long will my enemy be exalted over me?</w:t>
            </w:r>
          </w:p>
          <w:p w14:paraId="1BCCA5C8" w14:textId="732715FE" w:rsidR="00140CB6" w:rsidRDefault="00140CB6" w:rsidP="002834B3">
            <w:pPr>
              <w:rPr>
                <w:lang w:val="en-CA"/>
              </w:rPr>
            </w:pPr>
          </w:p>
        </w:tc>
        <w:tc>
          <w:tcPr>
            <w:tcW w:w="7168" w:type="dxa"/>
          </w:tcPr>
          <w:p w14:paraId="1500A6A7" w14:textId="77777777" w:rsidR="00140CB6" w:rsidRDefault="00140CB6">
            <w:pPr>
              <w:rPr>
                <w:lang w:val="en-CA"/>
              </w:rPr>
            </w:pPr>
          </w:p>
        </w:tc>
      </w:tr>
      <w:tr w:rsidR="002834B3" w14:paraId="34181D52" w14:textId="77777777" w:rsidTr="002834B3">
        <w:trPr>
          <w:trHeight w:val="318"/>
        </w:trPr>
        <w:tc>
          <w:tcPr>
            <w:tcW w:w="8222" w:type="dxa"/>
          </w:tcPr>
          <w:p w14:paraId="6D066656" w14:textId="77777777" w:rsidR="00CE4311" w:rsidRDefault="00CE4311" w:rsidP="002834B3">
            <w:pPr>
              <w:rPr>
                <w:b/>
                <w:lang w:val="en-CA"/>
              </w:rPr>
            </w:pPr>
          </w:p>
          <w:p w14:paraId="5985CFCC" w14:textId="6DA537B7" w:rsidR="002834B3" w:rsidRPr="002834B3" w:rsidRDefault="002834B3" w:rsidP="002834B3">
            <w:pPr>
              <w:rPr>
                <w:b/>
                <w:lang w:val="en-CA"/>
              </w:rPr>
            </w:pPr>
            <w:r w:rsidRPr="002834B3">
              <w:rPr>
                <w:b/>
                <w:lang w:val="en-CA"/>
              </w:rPr>
              <w:t>Verse 3-4:</w:t>
            </w:r>
          </w:p>
          <w:p w14:paraId="6E89DE10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Consider and hear me, O Lord my God;</w:t>
            </w:r>
          </w:p>
          <w:p w14:paraId="3A18FF5A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Enlighten my eyes,</w:t>
            </w:r>
          </w:p>
          <w:p w14:paraId="6C08FD21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Lest I sleep the sleep of death;</w:t>
            </w:r>
          </w:p>
          <w:p w14:paraId="2FE3C83C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Lest my enemy say,</w:t>
            </w:r>
          </w:p>
          <w:p w14:paraId="50857957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“I have prevailed against him”;</w:t>
            </w:r>
          </w:p>
          <w:p w14:paraId="7D81B81F" w14:textId="77777777" w:rsid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Lest those who trouble me rejoice when I am moved.</w:t>
            </w:r>
          </w:p>
          <w:p w14:paraId="629E8EAE" w14:textId="2B8CECC0" w:rsidR="002834B3" w:rsidRDefault="002834B3" w:rsidP="002834B3">
            <w:pPr>
              <w:rPr>
                <w:lang w:val="en-CA"/>
              </w:rPr>
            </w:pPr>
          </w:p>
        </w:tc>
        <w:tc>
          <w:tcPr>
            <w:tcW w:w="7168" w:type="dxa"/>
          </w:tcPr>
          <w:p w14:paraId="77D4A703" w14:textId="77777777" w:rsidR="002834B3" w:rsidRDefault="002834B3">
            <w:pPr>
              <w:rPr>
                <w:lang w:val="en-CA"/>
              </w:rPr>
            </w:pPr>
          </w:p>
        </w:tc>
      </w:tr>
      <w:tr w:rsidR="002834B3" w14:paraId="5FCE2C35" w14:textId="77777777" w:rsidTr="002834B3">
        <w:tc>
          <w:tcPr>
            <w:tcW w:w="8222" w:type="dxa"/>
          </w:tcPr>
          <w:p w14:paraId="2990D1FA" w14:textId="77777777" w:rsidR="00CE4311" w:rsidRDefault="00CE4311" w:rsidP="002834B3">
            <w:pPr>
              <w:rPr>
                <w:b/>
                <w:lang w:val="en-CA"/>
              </w:rPr>
            </w:pPr>
          </w:p>
          <w:p w14:paraId="7481767E" w14:textId="76576AD4" w:rsidR="002834B3" w:rsidRPr="002834B3" w:rsidRDefault="002834B3" w:rsidP="002834B3">
            <w:pPr>
              <w:rPr>
                <w:b/>
                <w:lang w:val="en-CA"/>
              </w:rPr>
            </w:pPr>
            <w:r w:rsidRPr="002834B3">
              <w:rPr>
                <w:b/>
                <w:lang w:val="en-CA"/>
              </w:rPr>
              <w:t>Verse 5-6:</w:t>
            </w:r>
          </w:p>
          <w:p w14:paraId="60EB7EFF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But I have trusted in Your mercy;</w:t>
            </w:r>
          </w:p>
          <w:p w14:paraId="4573E503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My heart shall rejoice in Your salvation.</w:t>
            </w:r>
          </w:p>
          <w:p w14:paraId="0A257EE8" w14:textId="77777777" w:rsidR="002834B3" w:rsidRP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I will sing to the Lord,</w:t>
            </w:r>
          </w:p>
          <w:p w14:paraId="25ABBC15" w14:textId="77777777" w:rsidR="002834B3" w:rsidRDefault="002834B3" w:rsidP="002834B3">
            <w:pPr>
              <w:rPr>
                <w:lang w:val="en-CA"/>
              </w:rPr>
            </w:pPr>
            <w:r w:rsidRPr="002834B3">
              <w:rPr>
                <w:lang w:val="en-CA"/>
              </w:rPr>
              <w:t>Because He has dealt bountifully with me.</w:t>
            </w:r>
          </w:p>
          <w:p w14:paraId="1C2996C0" w14:textId="5B824373" w:rsidR="002834B3" w:rsidRDefault="002834B3" w:rsidP="002834B3">
            <w:pPr>
              <w:rPr>
                <w:lang w:val="en-CA"/>
              </w:rPr>
            </w:pPr>
          </w:p>
        </w:tc>
        <w:tc>
          <w:tcPr>
            <w:tcW w:w="7168" w:type="dxa"/>
          </w:tcPr>
          <w:p w14:paraId="028913ED" w14:textId="77777777" w:rsidR="002834B3" w:rsidRDefault="002834B3">
            <w:pPr>
              <w:rPr>
                <w:lang w:val="en-CA"/>
              </w:rPr>
            </w:pPr>
          </w:p>
        </w:tc>
      </w:tr>
    </w:tbl>
    <w:p w14:paraId="21463A26" w14:textId="77777777" w:rsidR="00C11021" w:rsidRPr="00C11021" w:rsidRDefault="00C11021">
      <w:pPr>
        <w:rPr>
          <w:lang w:val="en-CA"/>
        </w:rPr>
      </w:pPr>
    </w:p>
    <w:sectPr w:rsidR="00C11021" w:rsidRPr="00C11021" w:rsidSect="002834B3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DE47F5" w14:textId="77777777" w:rsidR="00574783" w:rsidRDefault="00574783" w:rsidP="001D149B">
      <w:r>
        <w:separator/>
      </w:r>
    </w:p>
  </w:endnote>
  <w:endnote w:type="continuationSeparator" w:id="0">
    <w:p w14:paraId="6B3CCB18" w14:textId="77777777" w:rsidR="00574783" w:rsidRDefault="00574783" w:rsidP="001D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8CB8C" w14:textId="77777777" w:rsidR="00574783" w:rsidRDefault="00574783" w:rsidP="001D149B">
      <w:r>
        <w:separator/>
      </w:r>
    </w:p>
  </w:footnote>
  <w:footnote w:type="continuationSeparator" w:id="0">
    <w:p w14:paraId="7BC01619" w14:textId="77777777" w:rsidR="00574783" w:rsidRDefault="00574783" w:rsidP="001D1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21"/>
    <w:rsid w:val="00140CB6"/>
    <w:rsid w:val="0014227E"/>
    <w:rsid w:val="001D149B"/>
    <w:rsid w:val="002834B3"/>
    <w:rsid w:val="00325C67"/>
    <w:rsid w:val="00361243"/>
    <w:rsid w:val="00574783"/>
    <w:rsid w:val="006E32D9"/>
    <w:rsid w:val="008B7AEC"/>
    <w:rsid w:val="00A30FE5"/>
    <w:rsid w:val="00B45605"/>
    <w:rsid w:val="00B54F7C"/>
    <w:rsid w:val="00C11021"/>
    <w:rsid w:val="00C40D1B"/>
    <w:rsid w:val="00C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EF0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6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D14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49B"/>
  </w:style>
  <w:style w:type="paragraph" w:styleId="Footer">
    <w:name w:val="footer"/>
    <w:basedOn w:val="Normal"/>
    <w:link w:val="FooterChar"/>
    <w:uiPriority w:val="99"/>
    <w:unhideWhenUsed/>
    <w:rsid w:val="001D14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Badger</dc:creator>
  <cp:keywords/>
  <dc:description/>
  <cp:lastModifiedBy>Tim Badger</cp:lastModifiedBy>
  <cp:revision>7</cp:revision>
  <dcterms:created xsi:type="dcterms:W3CDTF">2018-01-05T06:13:00Z</dcterms:created>
  <dcterms:modified xsi:type="dcterms:W3CDTF">2018-01-05T06:25:00Z</dcterms:modified>
</cp:coreProperties>
</file>